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7E9F4A66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1A403A" w:rsidRPr="001A403A">
        <w:rPr>
          <w:rFonts w:hint="eastAsia"/>
          <w:u w:val="single"/>
        </w:rPr>
        <w:t>クリーンセンター業務棟・施設棟・リサイクルプラザ棟警備業務委託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38A55E32" w14:textId="77777777" w:rsidR="009976DC" w:rsidRPr="00373857" w:rsidRDefault="009976DC" w:rsidP="009976DC">
      <w:pPr>
        <w:ind w:left="425" w:hangingChars="193" w:hanging="425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・クリーンセンター施設課あて（</w:t>
      </w:r>
      <w:r>
        <w:rPr>
          <w:rFonts w:ascii="ＭＳ 明朝" w:hAnsi="ＭＳ 明朝" w:hint="eastAsia"/>
        </w:rPr>
        <w:t>kan05@city.kadoma.osaka.jp</w:t>
      </w:r>
      <w:r>
        <w:rPr>
          <w:rFonts w:hint="eastAsia"/>
          <w:sz w:val="22"/>
          <w:szCs w:val="22"/>
        </w:rPr>
        <w:t>）電子メールにてご提出ください。</w:t>
      </w:r>
    </w:p>
    <w:p w14:paraId="1B97F0F4" w14:textId="33615923" w:rsidR="00C94765" w:rsidRPr="009976DC" w:rsidRDefault="00C94765" w:rsidP="009976DC">
      <w:pPr>
        <w:ind w:leftChars="68" w:left="425" w:hangingChars="128" w:hanging="282"/>
        <w:rPr>
          <w:sz w:val="22"/>
          <w:szCs w:val="22"/>
        </w:rPr>
      </w:pPr>
    </w:p>
    <w:sectPr w:rsidR="00C94765" w:rsidRPr="009976DC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A403A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976DC"/>
    <w:rsid w:val="009B2A72"/>
    <w:rsid w:val="009B7180"/>
    <w:rsid w:val="00A13331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2026-04-11T06:34:00Z</dcterms:created>
  <dcterms:modified xsi:type="dcterms:W3CDTF">2026-04-11T06:34:00Z</dcterms:modified>
</cp:coreProperties>
</file>